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ddd" recolor="t" type="frame"/>
    </v:background>
  </w:background>
  <w:body>
    <w:p w14:paraId="19EC7FF8" w14:textId="77777777" w:rsidR="00840B9F" w:rsidRDefault="00000000"/>
    <w:p w14:paraId="213B078C" w14:textId="77777777" w:rsidR="000A1D79" w:rsidRDefault="000A1D79"/>
    <w:p w14:paraId="5C8A9472" w14:textId="77777777" w:rsidR="000A1D79" w:rsidRDefault="000A1D79"/>
    <w:p w14:paraId="04CD5F2A" w14:textId="77777777" w:rsidR="000A1D79" w:rsidRDefault="000A1D79" w:rsidP="000A1D79">
      <w:pPr>
        <w:jc w:val="center"/>
      </w:pPr>
      <w:r w:rsidRPr="00ED691C">
        <w:rPr>
          <w:b/>
          <w:bCs/>
        </w:rPr>
        <w:t xml:space="preserve">NOTA DE ESCLARECIMENTO DA </w:t>
      </w:r>
      <w:r w:rsidRPr="005506A9">
        <w:rPr>
          <w:b/>
          <w:bCs/>
        </w:rPr>
        <w:t xml:space="preserve">ASSOCIAÇÃO BRASILEIRA DE FISIOTERAPIA NEUROFUNCIONAL - </w:t>
      </w:r>
      <w:r w:rsidRPr="00ED691C">
        <w:rPr>
          <w:b/>
          <w:bCs/>
        </w:rPr>
        <w:t>ABRAFIN - EM RELAÇÃO A MATÉRIA PUBLICADA NO JORNAL METRÓPOLE</w:t>
      </w:r>
      <w:r>
        <w:rPr>
          <w:b/>
          <w:bCs/>
        </w:rPr>
        <w:t>S</w:t>
      </w:r>
      <w:r w:rsidRPr="00ED691C">
        <w:rPr>
          <w:b/>
          <w:bCs/>
        </w:rPr>
        <w:t xml:space="preserve"> SOBRE “LABIRINTITE</w:t>
      </w:r>
    </w:p>
    <w:p w14:paraId="55C89417" w14:textId="77777777" w:rsidR="000A1D79" w:rsidRDefault="000A1D79" w:rsidP="000A1D79"/>
    <w:p w14:paraId="0AE61B4A" w14:textId="6CECEC0A" w:rsidR="000A1D79" w:rsidRDefault="000A1D79" w:rsidP="000A1D79">
      <w:pPr>
        <w:jc w:val="both"/>
      </w:pPr>
      <w:r>
        <w:t>No dia 09 de junho de 2023 (02</w:t>
      </w:r>
      <w:r w:rsidR="00EB7807">
        <w:t>:00</w:t>
      </w:r>
      <w:r>
        <w:t xml:space="preserve">), houve publicação de uma matéria intitulada: </w:t>
      </w:r>
      <w:r w:rsidRPr="005506A9">
        <w:rPr>
          <w:i/>
        </w:rPr>
        <w:t>“Labirintite”: manobra inspirada em meme pode resolver crises – Artigo acadêmico defende que prática fisioterapêutica pode ajudar a reposicionar cristais do ouvido e melhorar a labirintite.</w:t>
      </w:r>
      <w:r>
        <w:t xml:space="preserve"> A matéria, escrita pelo jornalista Bruno </w:t>
      </w:r>
      <w:proofErr w:type="spellStart"/>
      <w:r>
        <w:t>Bucis</w:t>
      </w:r>
      <w:proofErr w:type="spellEnd"/>
      <w:r>
        <w:t>, foi veiculada pelo site de notícias METRÓPOLES e seu equivalente pelo Instagram. Na manhã desta segunda-feira (10/07/2023), o referido texto teve enorme repercussão negativa por parte de profissionais e pacientes, provavelmente pelo tom jocoso, sensacionalista e não-científico de como foi escrita. A matéria foi revisada e atualizada no dia 10/07/2023, às 09:38.</w:t>
      </w:r>
    </w:p>
    <w:p w14:paraId="38B18CB2" w14:textId="77777777" w:rsidR="000A1D79" w:rsidRDefault="000A1D79" w:rsidP="000A1D79">
      <w:pPr>
        <w:jc w:val="both"/>
      </w:pPr>
      <w:r>
        <w:t xml:space="preserve">O Departamento de Fisioterapia Vestibular da ABRAFIN, esclarece que a Fisioterapia Vestibular é </w:t>
      </w:r>
      <w:proofErr w:type="gramStart"/>
      <w:r>
        <w:t>a  área</w:t>
      </w:r>
      <w:proofErr w:type="gramEnd"/>
      <w:r>
        <w:t xml:space="preserve"> de atuação voltada para o cuidado aos pacientes que sofrem de distúrbios do labirinto e suas consequências. Dessa forma, vem esclarecer que o fisioterapeuta é profissional capacitado e respaldado para tal abordagem, conforme Resolução 412/12 do Conselho Federal de Fisioterapia e Terapia Ocupacional e que os pacientes precisam ser submetidos à avaliação, e construção do diagnóstico funcional que dará respaldo à abordagem fisioterapêutica de tratamento, a fim de conferir segurança ao paciente. </w:t>
      </w:r>
    </w:p>
    <w:p w14:paraId="0E6F65F4" w14:textId="77777777" w:rsidR="000A1D79" w:rsidRDefault="000A1D79" w:rsidP="000A1D79">
      <w:pPr>
        <w:jc w:val="both"/>
      </w:pPr>
    </w:p>
    <w:p w14:paraId="62A6FA96" w14:textId="77777777" w:rsidR="000A1D79" w:rsidRDefault="000A1D79" w:rsidP="000A1D79">
      <w:pPr>
        <w:jc w:val="both"/>
      </w:pPr>
      <w:r>
        <w:t xml:space="preserve">Tendo em vista o grande alcance deste veículo de comunicação, faz-se imprescindível a atenção à veracidade e qualidade da informação que está sendo distribuída para a sociedade, especialmente, quando se trata de informações que possam pôr em risco a saúde da </w:t>
      </w:r>
      <w:proofErr w:type="gramStart"/>
      <w:r>
        <w:t>população..</w:t>
      </w:r>
      <w:proofErr w:type="gramEnd"/>
      <w:r>
        <w:t xml:space="preserve"> A publicação da página no Instagram foi retirada do ar no período da manhã, porém reapareceu no site de notícias com reformulações. Cabe citar que, mesmo depois de reformulada, a reportagem ainda apresenta dados inconsistentes com a realidade. Inúmeros equívocos clínicos e científicos ornam o texto da matéria (exemplo: citar que “</w:t>
      </w:r>
      <w:r w:rsidRPr="005506A9">
        <w:rPr>
          <w:i/>
        </w:rPr>
        <w:t xml:space="preserve">sintomas de perda auditiva e zumbido estão presentes no quadro conhecido como vertigem posicional paroxística benigna </w:t>
      </w:r>
      <w:r>
        <w:rPr>
          <w:i/>
        </w:rPr>
        <w:t>–</w:t>
      </w:r>
      <w:r w:rsidRPr="005506A9">
        <w:rPr>
          <w:i/>
        </w:rPr>
        <w:t>VPPB</w:t>
      </w:r>
      <w:r>
        <w:t xml:space="preserve">”, não é verdadeiro).  Indo mais adiante, apresentar uma manobra sem comprovação científica como uma solução única e inequívoca para tratar de uma condição patológica com diversos desdobramentos clínicos é mais grave ainda. </w:t>
      </w:r>
    </w:p>
    <w:p w14:paraId="4B688BF0" w14:textId="3AE82821" w:rsidR="000A1D79" w:rsidRDefault="000A1D79" w:rsidP="000A1D79">
      <w:r>
        <w:t>A ABRAFIN vem esclarecer a população acerca dessa publicação equivocada referente aos procedimentos diagnósticos e terapêuticos realizados pelos fisioterapeutas na área da Fisioterapia Vestibular. A ABRAFIN não compactua com práticas equivocadas e não baseadas em evidências científicas ou clínicas, pois estas implicam risco aos pacientes. Desta forma, instamos ao supracitado veículo de informação que confira ao corpo científico desta Associação o direito de resposta, a fim de minimizar um possível dano à população, entregando-lhe desta feita, informação confiável e segura.</w:t>
      </w:r>
    </w:p>
    <w:p w14:paraId="136C53FE" w14:textId="77777777" w:rsidR="000A1D79" w:rsidRDefault="000A1D79" w:rsidP="000A1D79"/>
    <w:p w14:paraId="2B7EDDD2" w14:textId="77777777" w:rsidR="000A1D79" w:rsidRDefault="000A1D79" w:rsidP="000A1D79"/>
    <w:p w14:paraId="3F0B2A75" w14:textId="77777777" w:rsidR="000A1D79" w:rsidRDefault="000A1D79" w:rsidP="000A1D79"/>
    <w:p w14:paraId="0A0B65F0" w14:textId="77777777" w:rsidR="000A1D79" w:rsidRDefault="000A1D79" w:rsidP="000A1D79"/>
    <w:p w14:paraId="3EA4F3FB" w14:textId="77777777" w:rsidR="000A1D79" w:rsidRDefault="000A1D79" w:rsidP="000A1D79">
      <w:pPr>
        <w:jc w:val="both"/>
      </w:pPr>
      <w:r>
        <w:t xml:space="preserve">Por fim, esta Associação se despede colocando-se à disposição deste veículo de comunicação para prestar informações atualizadas e de alta qualidade na área de Fisioterapia </w:t>
      </w:r>
      <w:proofErr w:type="spellStart"/>
      <w:r>
        <w:t>Neurofuncional</w:t>
      </w:r>
      <w:proofErr w:type="spellEnd"/>
      <w:r>
        <w:t>, especialidade que esta entidade representa no país e que abrange, entre outras áreas, a Fisioterapia Vestibular.</w:t>
      </w:r>
    </w:p>
    <w:p w14:paraId="5930B5A1" w14:textId="77777777" w:rsidR="000A1D79" w:rsidRDefault="000A1D79" w:rsidP="000A1D79"/>
    <w:p w14:paraId="3CB4CC56" w14:textId="57BDB640" w:rsidR="000A1D79" w:rsidRDefault="000A1D79" w:rsidP="000A1D79">
      <w:r>
        <w:t xml:space="preserve">Departamento de Fisioterapia </w:t>
      </w:r>
      <w:r w:rsidR="00F43C5E">
        <w:t>V</w:t>
      </w:r>
      <w:r>
        <w:t xml:space="preserve">estibular e Diretoria Executiva da ABRAFIN. </w:t>
      </w:r>
    </w:p>
    <w:p w14:paraId="5F95B7C5" w14:textId="77777777" w:rsidR="000A1D79" w:rsidRDefault="000A1D79" w:rsidP="000A1D79"/>
    <w:sectPr w:rsidR="000A1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2"/>
    <w:rsid w:val="00033894"/>
    <w:rsid w:val="000A1D79"/>
    <w:rsid w:val="00412359"/>
    <w:rsid w:val="00757944"/>
    <w:rsid w:val="00A26E91"/>
    <w:rsid w:val="00AF5A72"/>
    <w:rsid w:val="00EB7807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FD60"/>
  <w15:chartTrackingRefBased/>
  <w15:docId w15:val="{7159CB85-BAE4-4143-AD48-CBA4E56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2880</Characters>
  <Application>Microsoft Office Word</Application>
  <DocSecurity>0</DocSecurity>
  <Lines>51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Soutilho</dc:creator>
  <cp:keywords/>
  <dc:description/>
  <cp:lastModifiedBy>Luciana Miguel</cp:lastModifiedBy>
  <cp:revision>4</cp:revision>
  <dcterms:created xsi:type="dcterms:W3CDTF">2023-07-11T00:31:00Z</dcterms:created>
  <dcterms:modified xsi:type="dcterms:W3CDTF">2023-07-11T00:36:00Z</dcterms:modified>
</cp:coreProperties>
</file>